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AF" w:rsidRDefault="002B7737">
      <w:pPr>
        <w:spacing w:after="0"/>
      </w:pPr>
      <w:r>
        <w:t>UPDATED for TEST 2</w:t>
      </w:r>
    </w:p>
    <w:p w:rsidR="003348AF" w:rsidRDefault="003348AF">
      <w:pPr>
        <w:spacing w:after="0"/>
      </w:pPr>
    </w:p>
    <w:tbl>
      <w:tblPr>
        <w:tblStyle w:val="TableGrid"/>
        <w:tblW w:w="14305" w:type="dxa"/>
        <w:tblLayout w:type="fixed"/>
        <w:tblLook w:val="04A0" w:firstRow="1" w:lastRow="0" w:firstColumn="1" w:lastColumn="0" w:noHBand="0" w:noVBand="1"/>
      </w:tblPr>
      <w:tblGrid>
        <w:gridCol w:w="2438"/>
        <w:gridCol w:w="2607"/>
        <w:gridCol w:w="5840"/>
        <w:gridCol w:w="3420"/>
      </w:tblGrid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PARAMETER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t>Purpose?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Used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#&lt;P&gt;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argspec for M11/M12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M10: reads for #&lt;steps&gt; calc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M11/M12: reads #&lt;p&gt;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#5170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current pocket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M13: writes to "1" after homing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#&lt;steps&gt;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calculate pockets to move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M10: writes after (#5170 - #&lt;p&gt;)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Sets argspec "P" for M11/M12</w:t>
            </w: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#&lt;steps_to_move&gt;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calculate pockets to move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M11/M12: writes #&lt;steps_to_move&gt; = #p&gt;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#5171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"0" ATC not homed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"1" ATC is homed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M10: reads for homed, M13 if not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M13: writes to "1" after homing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#5189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unknown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in tool-in-pocket calc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M13: reads in formula for widget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#5231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current spindle tool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M13: reads for M61 (LCNC set tool)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#5190-#5207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represent pocket #'s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writes to #1-#18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#100</w:t>
            </w:r>
          </w:p>
        </w:tc>
        <w:tc>
          <w:tcPr>
            <w:tcW w:w="2607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#&lt;selected_tool&gt;</w:t>
            </w:r>
          </w:p>
        </w:tc>
        <w:tc>
          <w:tcPr>
            <w:tcW w:w="5840" w:type="dxa"/>
            <w:tcBorders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writes selected tool to #100</w:t>
            </w:r>
          </w:p>
        </w:tc>
        <w:tc>
          <w:tcPr>
            <w:tcW w:w="3420" w:type="dxa"/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#110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#&lt;tool_in_spindle&gt;</w:t>
            </w: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writes tool in spindle to #110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#120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#&lt;_selected_pocket&gt;</w:t>
            </w: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writes selected pocket to #120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#&lt;selected_tool&gt;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stdglue</w:t>
            </w: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reads for #100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#&lt;tool_in_spindle&gt;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stdglue</w:t>
            </w: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reads for #110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#&lt;_selected_pocket&gt;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stdglue</w:t>
            </w: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reads for #120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M10: reads for carousel destination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#&lt;next_pocket&gt;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M6: </w:t>
            </w:r>
            <w:r w:rsidR="001B2F64">
              <w:rPr>
                <w:rFonts w:eastAsia="Calibri"/>
              </w:rPr>
              <w:t>writes #&lt;next_pocket&gt; = 0 for calc</w:t>
            </w:r>
          </w:p>
          <w:p w:rsidR="006705B6" w:rsidRDefault="006705B6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Calibri" w:eastAsia="Calibri" w:hAnsi="Calibri"/>
              </w:rPr>
              <w:t xml:space="preserve">M6: writes </w:t>
            </w:r>
            <w:r>
              <w:rPr>
                <w:rFonts w:eastAsia="Calibri"/>
              </w:rPr>
              <w:t>#&lt;next_pocket&gt; = number of pockets (#15)</w:t>
            </w:r>
          </w:p>
          <w:p w:rsidR="006705B6" w:rsidRDefault="006705B6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#&lt;next_pocket&gt; for tool in ATC check</w:t>
            </w:r>
          </w:p>
          <w:p w:rsidR="006705B6" w:rsidRDefault="006705B6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#&lt;next_pocket&gt; to set M10 P argspec</w:t>
            </w:r>
          </w:p>
          <w:p w:rsidR="006705B6" w:rsidRDefault="006705B6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#&lt;next_pocket&gt; to move widget</w:t>
            </w:r>
          </w:p>
          <w:p w:rsidR="006705B6" w:rsidRDefault="006705B6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reads #&lt;next_pocket&gt;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#&lt;open_pocket&gt;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writes #&lt;open_pocket&gt; = 0 for calc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writes #&lt;open_pocket&gt; = number of pockets (#15)</w:t>
            </w:r>
          </w:p>
          <w:p w:rsidR="00A936FE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M6: </w:t>
            </w:r>
            <w:r w:rsidR="000F13B1">
              <w:rPr>
                <w:rFonts w:eastAsia="Calibri"/>
              </w:rPr>
              <w:t>reads</w:t>
            </w:r>
            <w:r>
              <w:rPr>
                <w:rFonts w:eastAsia="Calibri"/>
              </w:rPr>
              <w:t xml:space="preserve"> #&lt;open_pocket&gt; for open pocket check</w:t>
            </w:r>
          </w:p>
          <w:p w:rsidR="000F13B1" w:rsidRDefault="000F13B1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#&lt;open_pocket&gt; to set M10 P argspec</w:t>
            </w:r>
          </w:p>
          <w:p w:rsidR="000F13B1" w:rsidRDefault="000F13B1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#&lt;open_pocket&gt; to move widget</w:t>
            </w:r>
          </w:p>
          <w:p w:rsidR="00A936FE" w:rsidRPr="002B7737" w:rsidRDefault="00A936FE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M6: reads #&lt;open_pocket&gt;</w:t>
            </w:r>
            <w:r w:rsidR="002B7737">
              <w:rPr>
                <w:rFonts w:eastAsia="Calibri"/>
              </w:rPr>
              <w:t xml:space="preserve"> to write to #30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#&lt;_my_current_pocket&gt;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A936FE" w:rsidP="001B2F64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M11/M12: writes</w:t>
            </w:r>
            <w:r w:rsidR="001B2F64">
              <w:rPr>
                <w:rFonts w:eastAsia="Calibri"/>
              </w:rPr>
              <w:t>#&lt;_my_current_pocket&gt; =</w:t>
            </w:r>
            <w:r>
              <w:rPr>
                <w:rFonts w:eastAsia="Calibri"/>
              </w:rPr>
              <w:t xml:space="preserve"> #5170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Not used anywhere</w:t>
            </w:r>
          </w:p>
        </w:tc>
      </w:tr>
      <w:tr w:rsidR="00A936FE" w:rsidTr="00A936FE">
        <w:tc>
          <w:tcPr>
            <w:tcW w:w="2438" w:type="dxa"/>
            <w:tcBorders>
              <w:top w:val="nil"/>
              <w:right w:val="nil"/>
            </w:tcBorders>
          </w:tcPr>
          <w:p w:rsidR="00A936FE" w:rsidRDefault="000F13B1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#30</w:t>
            </w:r>
          </w:p>
        </w:tc>
        <w:tc>
          <w:tcPr>
            <w:tcW w:w="2607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5840" w:type="dxa"/>
            <w:tcBorders>
              <w:top w:val="nil"/>
              <w:right w:val="nil"/>
            </w:tcBorders>
          </w:tcPr>
          <w:p w:rsidR="00A936FE" w:rsidRDefault="000F13B1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Calibri" w:eastAsia="Calibri" w:hAnsi="Calibri"/>
              </w:rPr>
              <w:t>M6:</w:t>
            </w:r>
            <w:r w:rsidR="001B2F64">
              <w:rPr>
                <w:rFonts w:ascii="Calibri" w:eastAsia="Calibri" w:hAnsi="Calibri"/>
              </w:rPr>
              <w:t xml:space="preserve"> writes</w:t>
            </w:r>
            <w:r>
              <w:rPr>
                <w:rFonts w:ascii="Calibri" w:eastAsia="Calibri" w:hAnsi="Calibri"/>
              </w:rPr>
              <w:t xml:space="preserve"> #30 = </w:t>
            </w:r>
            <w:r>
              <w:rPr>
                <w:rFonts w:eastAsia="Calibri"/>
              </w:rPr>
              <w:t>#&lt;open_pocket&gt;</w:t>
            </w:r>
          </w:p>
          <w:p w:rsidR="001B2F64" w:rsidRDefault="001B2F64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M6: writes ##30 = #110</w:t>
            </w:r>
          </w:p>
        </w:tc>
        <w:tc>
          <w:tcPr>
            <w:tcW w:w="3420" w:type="dxa"/>
            <w:tcBorders>
              <w:top w:val="nil"/>
            </w:tcBorders>
          </w:tcPr>
          <w:p w:rsidR="00A936FE" w:rsidRDefault="00A936FE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3348AF" w:rsidRDefault="002B7737">
      <w:r>
        <w:br w:type="page"/>
      </w:r>
    </w:p>
    <w:tbl>
      <w:tblPr>
        <w:tblStyle w:val="TableGrid"/>
        <w:tblW w:w="12841" w:type="dxa"/>
        <w:tblLayout w:type="fixed"/>
        <w:tblLook w:val="04A0" w:firstRow="1" w:lastRow="0" w:firstColumn="1" w:lastColumn="0" w:noHBand="0" w:noVBand="1"/>
      </w:tblPr>
      <w:tblGrid>
        <w:gridCol w:w="2134"/>
        <w:gridCol w:w="4814"/>
        <w:gridCol w:w="2862"/>
        <w:gridCol w:w="1514"/>
        <w:gridCol w:w="1517"/>
      </w:tblGrid>
      <w:tr w:rsidR="003348AF">
        <w:trPr>
          <w:trHeight w:val="257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pageBreakBefore/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NAME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t>FUNCTION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MCODES INSIDE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FUNCT</w:t>
            </w:r>
          </w:p>
        </w:tc>
        <w:tc>
          <w:tcPr>
            <w:tcW w:w="151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MCODES</w:t>
            </w:r>
          </w:p>
        </w:tc>
      </w:tr>
      <w:tr w:rsidR="003348AF">
        <w:trPr>
          <w:trHeight w:val="257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toolchange.ngc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main program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M10 M21 M21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main program</w:t>
            </w:r>
          </w:p>
        </w:tc>
        <w:tc>
          <w:tcPr>
            <w:tcW w:w="151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rPr>
          <w:trHeight w:val="533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M10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Check and home carousel then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move carousel best direction to pocket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M11 M12 M13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check and home carousel</w:t>
            </w:r>
          </w:p>
        </w:tc>
        <w:tc>
          <w:tcPr>
            <w:tcW w:w="151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</w:tr>
      <w:tr w:rsidR="003348AF">
        <w:trPr>
          <w:trHeight w:val="811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M11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Move carousel CCW parameter P number of steps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Update current pocket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JOG FWD</w:t>
            </w:r>
          </w:p>
        </w:tc>
        <w:tc>
          <w:tcPr>
            <w:tcW w:w="151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</w:t>
            </w:r>
          </w:p>
        </w:tc>
      </w:tr>
      <w:tr w:rsidR="003348AF">
        <w:trPr>
          <w:trHeight w:val="533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M12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Move carousel CW parameter P number of steps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Update current pocket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JOG REV</w:t>
            </w:r>
          </w:p>
        </w:tc>
        <w:tc>
          <w:tcPr>
            <w:tcW w:w="151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</w:t>
            </w:r>
          </w:p>
        </w:tc>
      </w:tr>
      <w:tr w:rsidR="003348AF">
        <w:trPr>
          <w:trHeight w:val="276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M13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Home carousel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none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home carousel</w:t>
            </w:r>
          </w:p>
        </w:tc>
        <w:tc>
          <w:tcPr>
            <w:tcW w:w="151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none</w:t>
            </w:r>
          </w:p>
        </w:tc>
      </w:tr>
      <w:tr w:rsidR="003348AF">
        <w:trPr>
          <w:trHeight w:val="1623"/>
        </w:trPr>
        <w:tc>
          <w:tcPr>
            <w:tcW w:w="2134" w:type="dxa"/>
            <w:tcBorders>
              <w:top w:val="nil"/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M21</w:t>
            </w:r>
          </w:p>
        </w:tc>
        <w:tc>
          <w:tcPr>
            <w:tcW w:w="4814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Lower head to </w:t>
            </w:r>
            <w:r>
              <w:rPr>
                <w:rFonts w:eastAsia="Calibri"/>
                <w:color w:val="000000"/>
              </w:rPr>
              <w:t>ZLow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orient spindle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move carousel to tool change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M24 unclamp tool (activate PDB)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Raise head to ZHigh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Update no tool in spindle</w:t>
            </w:r>
          </w:p>
        </w:tc>
        <w:tc>
          <w:tcPr>
            <w:tcW w:w="2862" w:type="dxa"/>
            <w:tcBorders>
              <w:top w:val="nil"/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M19 M24</w:t>
            </w:r>
          </w:p>
        </w:tc>
        <w:tc>
          <w:tcPr>
            <w:tcW w:w="1514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Unload ATC to spindle</w:t>
            </w:r>
          </w:p>
        </w:tc>
        <w:tc>
          <w:tcPr>
            <w:tcW w:w="1517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M24</w:t>
            </w:r>
          </w:p>
        </w:tc>
      </w:tr>
      <w:tr w:rsidR="003348AF">
        <w:trPr>
          <w:trHeight w:val="1623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M22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orient spindle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M24 unclamp tool (activate PDB)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Lower head to ZLow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clamp tool (deactivate PDB)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retract carousel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M19 M24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Load tool from ATC to spindle</w:t>
            </w:r>
          </w:p>
        </w:tc>
        <w:tc>
          <w:tcPr>
            <w:tcW w:w="151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M24</w:t>
            </w:r>
          </w:p>
        </w:tc>
      </w:tr>
      <w:tr w:rsidR="003348AF">
        <w:trPr>
          <w:trHeight w:val="276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M24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activate PDB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none</w:t>
            </w:r>
          </w:p>
        </w:tc>
        <w:tc>
          <w:tcPr>
            <w:tcW w:w="15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same</w:t>
            </w:r>
          </w:p>
        </w:tc>
        <w:tc>
          <w:tcPr>
            <w:tcW w:w="151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rPr>
          <w:trHeight w:val="257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M25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extend carousel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none</w:t>
            </w:r>
          </w:p>
        </w:tc>
        <w:tc>
          <w:tcPr>
            <w:tcW w:w="1514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rPr>
          <w:trHeight w:val="533"/>
        </w:trPr>
        <w:tc>
          <w:tcPr>
            <w:tcW w:w="2134" w:type="dxa"/>
            <w:tcBorders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load_spindle_safety.ngc</w:t>
            </w:r>
          </w:p>
        </w:tc>
        <w:tc>
          <w:tcPr>
            <w:tcW w:w="4814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check for tool number already in carousel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update tool in spindle number</w:t>
            </w:r>
          </w:p>
        </w:tc>
        <w:tc>
          <w:tcPr>
            <w:tcW w:w="2862" w:type="dxa"/>
            <w:tcBorders>
              <w:right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4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rPr>
          <w:trHeight w:val="811"/>
        </w:trPr>
        <w:tc>
          <w:tcPr>
            <w:tcW w:w="2134" w:type="dxa"/>
            <w:tcBorders>
              <w:top w:val="nil"/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store_tool_in_carousel.ngc</w:t>
            </w:r>
          </w:p>
        </w:tc>
        <w:tc>
          <w:tcPr>
            <w:tcW w:w="4814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cancel tool length comp G49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set tool in spindle to 0</w:t>
            </w:r>
          </w:p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call T0 M6</w:t>
            </w:r>
          </w:p>
        </w:tc>
        <w:tc>
          <w:tcPr>
            <w:tcW w:w="2862" w:type="dxa"/>
            <w:tcBorders>
              <w:top w:val="nil"/>
              <w:right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</w:t>
            </w:r>
          </w:p>
        </w:tc>
        <w:tc>
          <w:tcPr>
            <w:tcW w:w="1514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7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rPr>
          <w:trHeight w:val="257"/>
        </w:trPr>
        <w:tc>
          <w:tcPr>
            <w:tcW w:w="2134" w:type="dxa"/>
            <w:tcBorders>
              <w:top w:val="nil"/>
              <w:right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4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862" w:type="dxa"/>
            <w:tcBorders>
              <w:top w:val="nil"/>
              <w:right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7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rPr>
          <w:trHeight w:val="257"/>
        </w:trPr>
        <w:tc>
          <w:tcPr>
            <w:tcW w:w="2134" w:type="dxa"/>
            <w:tcBorders>
              <w:top w:val="nil"/>
              <w:right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4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862" w:type="dxa"/>
            <w:tcBorders>
              <w:top w:val="nil"/>
              <w:right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17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3348AF" w:rsidRDefault="002B7737">
      <w:pPr>
        <w:sectPr w:rsidR="003348AF">
          <w:pgSz w:w="15840" w:h="12240" w:orient="landscape"/>
          <w:pgMar w:top="720" w:right="720" w:bottom="720" w:left="720" w:header="0" w:footer="0" w:gutter="0"/>
          <w:cols w:space="720"/>
          <w:formProt w:val="0"/>
          <w:docGrid w:linePitch="360" w:charSpace="8192"/>
        </w:sectPr>
      </w:pPr>
      <w:r>
        <w:br w:type="page"/>
      </w:r>
    </w:p>
    <w:p w:rsidR="003348AF" w:rsidRDefault="003348AF">
      <w:pPr>
        <w:spacing w:after="0"/>
      </w:pPr>
    </w:p>
    <w:p w:rsidR="009B00FF" w:rsidRDefault="009B00FF" w:rsidP="009B00FF">
      <w:pPr>
        <w:spacing w:after="0"/>
      </w:pPr>
      <w:r>
        <w:t>2022-07-</w:t>
      </w:r>
      <w:r>
        <w:t>20</w:t>
      </w:r>
      <w:r>
        <w:t xml:space="preserve"> notes</w:t>
      </w:r>
    </w:p>
    <w:p w:rsidR="009B00FF" w:rsidRDefault="009B00FF" w:rsidP="009B00FF">
      <w:pPr>
        <w:numPr>
          <w:ilvl w:val="0"/>
          <w:numId w:val="5"/>
        </w:numPr>
        <w:spacing w:after="0"/>
      </w:pPr>
      <w:r>
        <w:t>M10</w:t>
      </w:r>
    </w:p>
    <w:p w:rsidR="009B00FF" w:rsidRDefault="009B00FF" w:rsidP="009B00FF">
      <w:pPr>
        <w:numPr>
          <w:ilvl w:val="1"/>
          <w:numId w:val="5"/>
        </w:numPr>
        <w:spacing w:after="0"/>
      </w:pPr>
      <w:r>
        <w:t>Change pocket number line to M68 E0 Q#&lt;P&gt; (set desired pocket to argspec "P" from toolchange.ngc</w:t>
      </w:r>
    </w:p>
    <w:p w:rsidR="009B00FF" w:rsidRDefault="009B00FF" w:rsidP="009B00FF">
      <w:pPr>
        <w:numPr>
          <w:ilvl w:val="1"/>
          <w:numId w:val="5"/>
        </w:numPr>
        <w:spacing w:after="0"/>
      </w:pPr>
      <w:r>
        <w:t>Re-incorporate "steps" calc for ATC widget</w:t>
      </w:r>
    </w:p>
    <w:p w:rsidR="00B6722C" w:rsidRDefault="00B6722C" w:rsidP="009B00FF">
      <w:pPr>
        <w:numPr>
          <w:ilvl w:val="1"/>
          <w:numId w:val="5"/>
        </w:numPr>
        <w:spacing w:after="0"/>
      </w:pPr>
      <w:r>
        <w:t>Figure out WTF #5189 is for</w:t>
      </w:r>
      <w:bookmarkStart w:id="0" w:name="_GoBack"/>
      <w:bookmarkEnd w:id="0"/>
    </w:p>
    <w:p w:rsidR="009B00FF" w:rsidRDefault="009B00FF">
      <w:pPr>
        <w:spacing w:after="0"/>
      </w:pPr>
    </w:p>
    <w:p w:rsidR="003348AF" w:rsidRDefault="002B7737">
      <w:pPr>
        <w:spacing w:after="0"/>
      </w:pPr>
      <w:r>
        <w:t>2022-07-16 notes</w:t>
      </w:r>
    </w:p>
    <w:p w:rsidR="003348AF" w:rsidRDefault="002B7737">
      <w:pPr>
        <w:numPr>
          <w:ilvl w:val="0"/>
          <w:numId w:val="5"/>
        </w:numPr>
        <w:spacing w:after="0"/>
      </w:pPr>
      <w:r>
        <w:t>#5170 is current pocket</w:t>
      </w:r>
    </w:p>
    <w:p w:rsidR="003348AF" w:rsidRDefault="002B7737">
      <w:pPr>
        <w:numPr>
          <w:ilvl w:val="0"/>
          <w:numId w:val="5"/>
        </w:numPr>
        <w:spacing w:after="0"/>
      </w:pPr>
      <w:r>
        <w:t>M13 new calc</w:t>
      </w:r>
    </w:p>
    <w:p w:rsidR="003348AF" w:rsidRDefault="002B7737">
      <w:pPr>
        <w:numPr>
          <w:ilvl w:val="1"/>
          <w:numId w:val="5"/>
        </w:numPr>
        <w:spacing w:after="0"/>
      </w:pPr>
      <w:r>
        <w:t>move carousel to home</w:t>
      </w:r>
    </w:p>
    <w:p w:rsidR="003348AF" w:rsidRDefault="002B7737">
      <w:pPr>
        <w:numPr>
          <w:ilvl w:val="1"/>
          <w:numId w:val="5"/>
        </w:numPr>
        <w:spacing w:after="0"/>
      </w:pPr>
      <w:r>
        <w:t>rotate widget to pocket 1</w:t>
      </w:r>
    </w:p>
    <w:p w:rsidR="003348AF" w:rsidRDefault="002B7737">
      <w:pPr>
        <w:numPr>
          <w:ilvl w:val="0"/>
          <w:numId w:val="5"/>
        </w:numPr>
        <w:spacing w:after="0"/>
      </w:pPr>
      <w:r>
        <w:t>M10 new calc</w:t>
      </w:r>
    </w:p>
    <w:p w:rsidR="003348AF" w:rsidRDefault="002B7737">
      <w:pPr>
        <w:numPr>
          <w:ilvl w:val="1"/>
          <w:numId w:val="5"/>
        </w:numPr>
        <w:spacing w:after="0"/>
      </w:pPr>
      <w:r>
        <w:t>determine how many pockets to move</w:t>
      </w:r>
    </w:p>
    <w:p w:rsidR="003348AF" w:rsidRDefault="002B7737">
      <w:pPr>
        <w:numPr>
          <w:ilvl w:val="1"/>
          <w:numId w:val="5"/>
        </w:numPr>
        <w:spacing w:after="0"/>
      </w:pPr>
      <w:r>
        <w:t>then output to carousel an exact pocket number</w:t>
      </w:r>
    </w:p>
    <w:p w:rsidR="003348AF" w:rsidRDefault="002B7737">
      <w:pPr>
        <w:numPr>
          <w:ilvl w:val="1"/>
          <w:numId w:val="5"/>
        </w:numPr>
        <w:spacing w:after="0"/>
      </w:pPr>
      <w:r>
        <w:t>then update current pocket #5170</w:t>
      </w:r>
    </w:p>
    <w:p w:rsidR="003348AF" w:rsidRDefault="00B06147">
      <w:pPr>
        <w:numPr>
          <w:ilvl w:val="0"/>
          <w:numId w:val="5"/>
        </w:numPr>
        <w:spacing w:after="0"/>
      </w:pPr>
      <w:r>
        <w:t>toolchange.ngc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>O100 do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 xml:space="preserve"> </w:t>
      </w:r>
      <w:r>
        <w:tab/>
        <w:t>O110 if [#[5189 + #15] EQ #100] ; checks all pockets to see if it contains tool number requested as the new tool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</w:r>
      <w:r>
        <w:tab/>
        <w:t>#&lt;next_pocket&gt; = #15 ; if tool is found in pocket, assigns the next pocket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  <w:t>O110 endif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  <w:t>O115 if [#[5189 + #15] EQ 0] ; checks if the pocket is empty, last pocket checked will be the lowest empty pocket number, for putting tool in spindle away.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</w:r>
      <w:r>
        <w:tab/>
        <w:t>#&lt;open_pocket&gt; = #15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  <w:t>O115 endif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 xml:space="preserve">  #15= [#15 - 1]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>O100 while [#15 GT 0]</w:t>
      </w:r>
    </w:p>
    <w:p w:rsidR="00B06147" w:rsidRDefault="00B06147" w:rsidP="00B06147">
      <w:pPr>
        <w:numPr>
          <w:ilvl w:val="1"/>
          <w:numId w:val="5"/>
        </w:numPr>
        <w:spacing w:after="0"/>
      </w:pPr>
    </w:p>
    <w:p w:rsidR="00B06147" w:rsidRDefault="00B06147" w:rsidP="00B06147">
      <w:pPr>
        <w:numPr>
          <w:ilvl w:val="1"/>
          <w:numId w:val="5"/>
        </w:numPr>
        <w:spacing w:after="0"/>
      </w:pPr>
      <w:r>
        <w:t>O100 do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 xml:space="preserve"> </w:t>
      </w:r>
      <w:r>
        <w:tab/>
        <w:t>O110 if</w:t>
      </w:r>
      <w:r>
        <w:tab/>
      </w:r>
      <w:r>
        <w:tab/>
        <w:t>ATC pockets</w:t>
      </w:r>
      <w:r>
        <w:t xml:space="preserve"> </w:t>
      </w:r>
      <w:r>
        <w:t>=</w:t>
      </w:r>
      <w:r>
        <w:t xml:space="preserve"> </w:t>
      </w:r>
      <w:r>
        <w:t xml:space="preserve">desired tool 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</w:r>
      <w:r>
        <w:tab/>
      </w:r>
      <w:r>
        <w:tab/>
      </w:r>
      <w:r>
        <w:t>next</w:t>
      </w:r>
      <w:r>
        <w:t xml:space="preserve"> </w:t>
      </w:r>
      <w:r>
        <w:t>pocket</w:t>
      </w:r>
      <w:r>
        <w:t xml:space="preserve"> = number of total ATC pockets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  <w:t>O115 if</w:t>
      </w:r>
      <w:r>
        <w:tab/>
      </w:r>
      <w:r>
        <w:tab/>
        <w:t>ATC pockets = 0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ab/>
      </w:r>
      <w:r>
        <w:tab/>
      </w:r>
      <w:r>
        <w:tab/>
      </w:r>
      <w:r>
        <w:t>open pocket</w:t>
      </w:r>
      <w:r>
        <w:t xml:space="preserve"> = </w:t>
      </w:r>
      <w:r>
        <w:t>number of total ATC pockets</w:t>
      </w:r>
    </w:p>
    <w:p w:rsidR="00B06147" w:rsidRDefault="00B06147" w:rsidP="00B06147">
      <w:pPr>
        <w:numPr>
          <w:ilvl w:val="2"/>
          <w:numId w:val="5"/>
        </w:numPr>
        <w:spacing w:after="0"/>
      </w:pPr>
      <w:r>
        <w:t>#15= [#15 - 1]</w:t>
      </w:r>
      <w:r>
        <w:t xml:space="preserve"> (decrement atc pockets to keep checking through the pockets)</w:t>
      </w:r>
    </w:p>
    <w:p w:rsidR="00B06147" w:rsidRDefault="00B06147" w:rsidP="00B06147">
      <w:pPr>
        <w:numPr>
          <w:ilvl w:val="1"/>
          <w:numId w:val="5"/>
        </w:numPr>
        <w:spacing w:after="0"/>
      </w:pPr>
      <w:r>
        <w:t>O100 while [#15 GT 0]</w:t>
      </w:r>
      <w:r>
        <w:t xml:space="preserve"> (keep doing this until you run out of pockets)</w:t>
      </w:r>
    </w:p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>toolchange.ngc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&lt;parameter&gt; Assign tool numbers to pocket numbers based on parameters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&lt;parameter&gt; Assign M6 parameters to local parameters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Check if tool in spindle = selected tool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M2 if true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lastRenderedPageBreak/>
        <w:t>&lt;parameter&gt; Assigns 0 to the next pocket for a later check if the tool is found in the carousel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&lt;parameter&gt; Assign test parameter the number of pockets in the carousel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Checks all pockets to see if it contains tool number requested as the new tool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If tool is found in pocket, assigns the next pocket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Checks if the pocket is empty, last pocket checked will be the lowest empty pocket number, for putting tool in spindle away.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If tool is not found, aborts and sends a message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If tool in spindle is not 0, put it in ATC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Check if there is an open pocket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Abort if no open pocket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rPr>
          <w:b/>
        </w:rPr>
        <w:t xml:space="preserve">M10 - </w:t>
      </w:r>
      <w:r>
        <w:t>Rotate to selected pocket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rPr>
          <w:b/>
        </w:rPr>
        <w:t>M21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Lower head to ZLow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orient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turn on extend solenoid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check ATC extended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rPr>
          <w:b/>
        </w:rPr>
        <w:t xml:space="preserve">M24 - </w:t>
      </w:r>
      <w:r>
        <w:t>activate PDB (unclamp tool)</w:t>
      </w:r>
    </w:p>
    <w:p w:rsidR="003348AF" w:rsidRDefault="002B7737">
      <w:pPr>
        <w:pStyle w:val="ListParagraph"/>
        <w:numPr>
          <w:ilvl w:val="3"/>
          <w:numId w:val="1"/>
        </w:numPr>
        <w:spacing w:after="0"/>
      </w:pPr>
      <w:r>
        <w:t>check PDB active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Raise head to ZHigh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&lt;parameter&gt; empty tool # in the spindle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&lt;parameter&gt; save tool number in pocket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&lt;parameter&gt; empty tool # in the spindle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Raise head to ZHigh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 xml:space="preserve">If selected tool </w:t>
      </w:r>
      <w:r>
        <w:rPr>
          <w:b/>
          <w:u w:val="single"/>
        </w:rPr>
        <w:t>is not</w:t>
      </w:r>
      <w:r>
        <w:t xml:space="preserve"> tool 0, grab it from ATC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rPr>
          <w:b/>
        </w:rPr>
        <w:t xml:space="preserve">M10 - </w:t>
      </w:r>
      <w:r>
        <w:t>Rotate to selected pocket</w:t>
      </w:r>
    </w:p>
    <w:p w:rsidR="003348AF" w:rsidRDefault="002B7737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 xml:space="preserve">M65 P2 </w:t>
      </w:r>
      <w:r>
        <w:t>- turn off retract solenoid</w:t>
      </w:r>
    </w:p>
    <w:p w:rsidR="003348AF" w:rsidRDefault="002B7737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 xml:space="preserve">M64 P1 </w:t>
      </w:r>
      <w:r>
        <w:t>- turn on extend solenoid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rPr>
          <w:b/>
        </w:rPr>
        <w:t>M66 P1</w:t>
      </w:r>
      <w:r>
        <w:t xml:space="preserve"> - Check extend sensor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rPr>
          <w:b/>
        </w:rPr>
        <w:t>M65 P1</w:t>
      </w:r>
      <w:r>
        <w:t xml:space="preserve"> - Turn off extend solenoid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rPr>
          <w:b/>
        </w:rPr>
        <w:t>M22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orient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rPr>
          <w:b/>
        </w:rPr>
        <w:t>M24</w:t>
      </w:r>
      <w:r>
        <w:t xml:space="preserve"> activate PDB (unclamp tool)</w:t>
      </w:r>
    </w:p>
    <w:p w:rsidR="003348AF" w:rsidRDefault="002B7737">
      <w:pPr>
        <w:pStyle w:val="ListParagraph"/>
        <w:numPr>
          <w:ilvl w:val="3"/>
          <w:numId w:val="1"/>
        </w:numPr>
        <w:spacing w:after="0"/>
      </w:pPr>
      <w:r>
        <w:t>check PDB active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Lower head to ZLow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Deactivate PDB (clamp tool)</w:t>
      </w:r>
    </w:p>
    <w:p w:rsidR="003348AF" w:rsidRDefault="002B7737">
      <w:pPr>
        <w:pStyle w:val="ListParagraph"/>
        <w:numPr>
          <w:ilvl w:val="2"/>
          <w:numId w:val="1"/>
        </w:numPr>
        <w:spacing w:after="0"/>
      </w:pPr>
      <w:r>
        <w:t>retract ATC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&lt;parameter&gt; pocket now empty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&lt;parameter&gt; Set persistent variable to remember tool in spindle after power cycle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 xml:space="preserve">If selected tool </w:t>
      </w:r>
      <w:r>
        <w:rPr>
          <w:b/>
          <w:u w:val="single"/>
        </w:rPr>
        <w:t>is</w:t>
      </w:r>
      <w:r>
        <w:t xml:space="preserve"> tool 0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deactive drawbar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turn off extend solenoid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turn on retract solenoid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check ATC retracted</w:t>
      </w:r>
    </w:p>
    <w:p w:rsidR="003348AF" w:rsidRDefault="002B7737">
      <w:pPr>
        <w:pStyle w:val="ListParagraph"/>
        <w:numPr>
          <w:ilvl w:val="1"/>
          <w:numId w:val="1"/>
        </w:numPr>
        <w:spacing w:after="0"/>
      </w:pPr>
      <w:r>
        <w:t>turn off retract solenoid</w:t>
      </w:r>
    </w:p>
    <w:p w:rsidR="003348AF" w:rsidRDefault="002B7737">
      <w:pPr>
        <w:pStyle w:val="ListParagraph"/>
        <w:numPr>
          <w:ilvl w:val="0"/>
          <w:numId w:val="1"/>
        </w:numPr>
        <w:spacing w:after="0"/>
      </w:pPr>
      <w:r>
        <w:t>&lt;parameter&gt; assign the tool numbers to the pockets</w:t>
      </w: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>Parameters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#15 (number of pockets in carousel)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#5170</w:t>
      </w:r>
      <w:r>
        <w:tab/>
        <w:t>(current pocket #)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lastRenderedPageBreak/>
        <w:t>#5171</w:t>
      </w:r>
      <w:r>
        <w:tab/>
        <w:t>(ATC homed)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#5189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#5231</w:t>
      </w:r>
      <w:r>
        <w:tab/>
        <w:t>(tool in spindle)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#5399</w:t>
      </w:r>
      <w:r>
        <w:tab/>
        <w:t>(timer from M66 wait on input)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#&lt;Steps_to_move&gt;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#&lt;_my_current_pocket&gt;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#&lt;steps&gt; (= #5170 - #&lt;p&gt;)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#&lt;open_pocket&gt;</w:t>
      </w:r>
    </w:p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>UPDATED for TEST</w:t>
      </w:r>
    </w:p>
    <w:tbl>
      <w:tblPr>
        <w:tblStyle w:val="TableGrid"/>
        <w:tblW w:w="10790" w:type="dxa"/>
        <w:tblLayout w:type="fixed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M6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main program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M10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Home carousel, check if homed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DONE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M11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Jog carousel FWD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DONE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M12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Jog carousel REV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DONE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M13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Store tool in carousel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</w:p>
        </w:tc>
      </w:tr>
      <w:tr w:rsidR="003348AF">
        <w:tc>
          <w:tcPr>
            <w:tcW w:w="3596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M14</w:t>
            </w:r>
          </w:p>
        </w:tc>
        <w:tc>
          <w:tcPr>
            <w:tcW w:w="3597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Load spindle safety check</w:t>
            </w:r>
          </w:p>
        </w:tc>
        <w:tc>
          <w:tcPr>
            <w:tcW w:w="3597" w:type="dxa"/>
            <w:tcBorders>
              <w:top w:val="nil"/>
            </w:tcBorders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</w:p>
        </w:tc>
      </w:tr>
      <w:tr w:rsidR="003348AF">
        <w:tc>
          <w:tcPr>
            <w:tcW w:w="3596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M21</w:t>
            </w:r>
          </w:p>
        </w:tc>
        <w:tc>
          <w:tcPr>
            <w:tcW w:w="3597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Extend ATC, check for in position</w:t>
            </w:r>
          </w:p>
        </w:tc>
        <w:tc>
          <w:tcPr>
            <w:tcW w:w="3597" w:type="dxa"/>
            <w:tcBorders>
              <w:top w:val="nil"/>
            </w:tcBorders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DONE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M22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Retract ATC, check for in position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  <w:shd w:val="clear" w:color="auto" w:fill="BBE33D"/>
              </w:rPr>
            </w:pPr>
            <w:r>
              <w:rPr>
                <w:rFonts w:eastAsia="Calibri"/>
                <w:shd w:val="clear" w:color="auto" w:fill="BBE33D"/>
              </w:rPr>
              <w:t>DONE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M23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Raise head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M24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Lower head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M25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Unclamp PDB, check for unclamped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M26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Clamp PDB, check for clamped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>EXISTING for PROBE BASIC</w:t>
      </w:r>
    </w:p>
    <w:p w:rsidR="003348AF" w:rsidRDefault="002B7737">
      <w:pPr>
        <w:spacing w:after="0"/>
      </w:pPr>
      <w:r>
        <w:t>Parameters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#15 (number of pockets in carousel)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#5170</w:t>
      </w:r>
      <w:r>
        <w:tab/>
        <w:t>(current pocket #)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#5171</w:t>
      </w:r>
      <w:r>
        <w:tab/>
        <w:t>(ATC homed)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#5189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#5231</w:t>
      </w:r>
      <w:r>
        <w:tab/>
        <w:t>(tool in spindle)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#5399</w:t>
      </w:r>
      <w:r>
        <w:tab/>
        <w:t>(timer from M66 wait on input)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#&lt;Steps_to_move&gt;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#&lt;_my_current_pocket&gt;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#&lt;steps&gt; (= #5170 - #&lt;p&gt;)</w:t>
      </w:r>
    </w:p>
    <w:p w:rsidR="003348AF" w:rsidRDefault="002B7737">
      <w:pPr>
        <w:pStyle w:val="ListParagraph"/>
        <w:numPr>
          <w:ilvl w:val="0"/>
          <w:numId w:val="3"/>
        </w:numPr>
        <w:spacing w:after="0"/>
      </w:pPr>
      <w:r>
        <w:t>#&lt;open_pocket&gt;</w:t>
      </w:r>
    </w:p>
    <w:p w:rsidR="003348AF" w:rsidRDefault="002B7737">
      <w:pPr>
        <w:spacing w:after="0"/>
      </w:pPr>
      <w:r>
        <w:t>M-codes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M10 - rotate carousel, formula to select M11 or M12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M13, or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M11/M12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M11 - Rotate carousel CCW Parameter P number of steps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M13, or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M64 P4 (ATC motor rev)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P4 (wait for index input)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M65 P4 (stop ATC motor)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lastRenderedPageBreak/>
        <w:t>M12 - Rotate carousel CW Parameter P number of steps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M13, or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M64 P3 (ATC motor fwd)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P4 (wait for index input)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M65 P3 (stop ATC motor)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M13 - Rotate tool carousel CW until ATC zero (homing)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M64 P3 (ATC motor fwd)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P3 (wait on input)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M65 P3 (stop ATC motor)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#5170 = 1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#5171 = 1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M61 Q5231 (set current tool in parameters)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M21 - Move carousel OUT, unclamp tool from spindle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M65 P1 (carousel in solenoid OFF)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P1 (wait on input: carousel in sensor)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M5, M9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G0 G53 Z-3.1900 (move Z to LOW position)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M19 (orient spindle)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M64 P0 (carousel out solenoid ON)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P1 (wait on input: carousel out sensor)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M24 (unclamp tool)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M5 (turn off spindle lock)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M22 - Move carousel IN, clamp tool in spindle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M19 (orient spindle)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M24 (unclamp tool)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M19 (orient spindle)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G0 G53 Z-3.9 (move to above the toolchange position)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M65 P2 (clamp tool)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M5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P5 (wait on input: tool clamped sensor)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M65 P0 (move carousel home)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P0 (wait on input: carousel home sensor)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M24 - Unclamp tool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M64 P2 (unclamp tool)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P2 (wait on input: tool unclamped sensor)</w:t>
      </w:r>
    </w:p>
    <w:p w:rsidR="003348AF" w:rsidRDefault="002B7737">
      <w:pPr>
        <w:pStyle w:val="ListParagraph"/>
        <w:numPr>
          <w:ilvl w:val="2"/>
          <w:numId w:val="2"/>
        </w:numPr>
        <w:spacing w:after="0"/>
      </w:pPr>
      <w:r>
        <w:t>M65 P2 (turn off drawbar if timed out)</w:t>
      </w:r>
    </w:p>
    <w:p w:rsidR="003348AF" w:rsidRDefault="002B7737">
      <w:pPr>
        <w:pStyle w:val="ListParagraph"/>
        <w:numPr>
          <w:ilvl w:val="0"/>
          <w:numId w:val="2"/>
        </w:numPr>
        <w:spacing w:after="0"/>
      </w:pPr>
      <w:r>
        <w:t>M25 - Move carousel out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M64 P0 (move carousel out)</w:t>
      </w:r>
    </w:p>
    <w:p w:rsidR="003348AF" w:rsidRDefault="002B7737">
      <w:pPr>
        <w:pStyle w:val="ListParagraph"/>
        <w:numPr>
          <w:ilvl w:val="1"/>
          <w:numId w:val="2"/>
        </w:numPr>
        <w:spacing w:after="0"/>
      </w:pPr>
      <w:r>
        <w:t>M66 P1 (wait on input: carousel out sensor)</w:t>
      </w:r>
    </w:p>
    <w:p w:rsidR="003348AF" w:rsidRDefault="003348AF">
      <w:pPr>
        <w:pStyle w:val="ListParagraph"/>
        <w:spacing w:after="0"/>
        <w:ind w:left="1440"/>
      </w:pP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>toolchange macros</w:t>
      </w:r>
    </w:p>
    <w:tbl>
      <w:tblPr>
        <w:tblStyle w:val="TableGrid"/>
        <w:tblW w:w="10790" w:type="dxa"/>
        <w:tblLayout w:type="fixed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toolchange.ngc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main program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M10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rotate carousel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M11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rotate CCW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Change to position mode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M12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rotate CW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Change to position mode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M13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home carousel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Change to homing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M21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move to spindle, unclamp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need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M22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release tool, move to home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need</w:t>
            </w: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M24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unclamp tool then turn off drawbar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M25</w:t>
            </w:r>
          </w:p>
        </w:tc>
        <w:tc>
          <w:tcPr>
            <w:tcW w:w="3597" w:type="dxa"/>
          </w:tcPr>
          <w:p w:rsidR="003348AF" w:rsidRDefault="002B773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move to spindle (manual control)</w:t>
            </w: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3348AF">
        <w:tc>
          <w:tcPr>
            <w:tcW w:w="3596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3597" w:type="dxa"/>
          </w:tcPr>
          <w:p w:rsidR="003348AF" w:rsidRDefault="003348A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3348AF" w:rsidRDefault="003348AF">
      <w:pPr>
        <w:spacing w:after="0"/>
      </w:pPr>
    </w:p>
    <w:p w:rsidR="003348AF" w:rsidRDefault="002B7737">
      <w:r>
        <w:t>toolchange_test01</w:t>
      </w:r>
    </w:p>
    <w:p w:rsidR="003348AF" w:rsidRDefault="002B7737">
      <w:pPr>
        <w:spacing w:after="0"/>
      </w:pPr>
      <w:r>
        <w:t>(M73) restore modal settings after toolchange</w:t>
      </w:r>
    </w:p>
    <w:p w:rsidR="003348AF" w:rsidRDefault="002B7737">
      <w:pPr>
        <w:spacing w:after="0"/>
      </w:pPr>
      <w:r>
        <w:t>CHECK: Z-homed</w:t>
      </w:r>
    </w:p>
    <w:p w:rsidR="003348AF" w:rsidRDefault="002B7737">
      <w:pPr>
        <w:spacing w:after="0"/>
      </w:pPr>
      <w:r>
        <w:tab/>
        <w:t>Home-Z if not</w:t>
      </w:r>
    </w:p>
    <w:p w:rsidR="003348AF" w:rsidRDefault="002B7737">
      <w:pPr>
        <w:spacing w:after="0"/>
      </w:pPr>
      <w:r>
        <w:t>CHECK: B-homed</w:t>
      </w:r>
    </w:p>
    <w:p w:rsidR="003348AF" w:rsidRDefault="002B7737">
      <w:pPr>
        <w:spacing w:after="0"/>
      </w:pPr>
      <w:r>
        <w:tab/>
        <w:t>Home-B if not</w:t>
      </w:r>
    </w:p>
    <w:p w:rsidR="003348AF" w:rsidRDefault="002B7737">
      <w:pPr>
        <w:spacing w:after="0"/>
      </w:pPr>
      <w:r>
        <w:t>PARAMETERS:</w:t>
      </w:r>
    </w:p>
    <w:p w:rsidR="003348AF" w:rsidRDefault="002B7737">
      <w:pPr>
        <w:spacing w:after="0"/>
      </w:pPr>
      <w:r>
        <w:tab/>
        <w:t>newtool = selected_tool</w:t>
      </w:r>
    </w:p>
    <w:p w:rsidR="003348AF" w:rsidRDefault="002B7737">
      <w:pPr>
        <w:spacing w:after="0"/>
      </w:pPr>
      <w:r>
        <w:tab/>
        <w:t>oldtool = tool_in_spindle</w:t>
      </w:r>
    </w:p>
    <w:p w:rsidR="003348AF" w:rsidRDefault="002B7737">
      <w:pPr>
        <w:spacing w:after="0"/>
      </w:pPr>
      <w:r>
        <w:tab/>
        <w:t>oldpocket = #5190</w:t>
      </w:r>
    </w:p>
    <w:p w:rsidR="003348AF" w:rsidRDefault="002B7737">
      <w:pPr>
        <w:spacing w:after="0"/>
        <w:ind w:firstLine="720"/>
      </w:pPr>
      <w:r>
        <w:t>M66 E0 (gets prep-pocket)</w:t>
      </w:r>
    </w:p>
    <w:p w:rsidR="003348AF" w:rsidRDefault="002B7737">
      <w:pPr>
        <w:spacing w:after="0"/>
        <w:ind w:firstLine="720"/>
      </w:pPr>
      <w:r>
        <w:t>newpocket = #5399 (result of M66)</w:t>
      </w:r>
    </w:p>
    <w:p w:rsidR="003348AF" w:rsidRDefault="002B7737">
      <w:pPr>
        <w:spacing w:after="0"/>
        <w:ind w:firstLine="720"/>
      </w:pPr>
      <w:r>
        <w:t>#5190 = #5399 (change 5190 to newpocket</w:t>
      </w:r>
    </w:p>
    <w:p w:rsidR="003348AF" w:rsidRDefault="002B7737">
      <w:pPr>
        <w:spacing w:after="0"/>
      </w:pPr>
      <w:r>
        <w:t>O100 =&gt; #&lt;_task&gt; return loop</w:t>
      </w:r>
    </w:p>
    <w:p w:rsidR="003348AF" w:rsidRDefault="002B7737">
      <w:pPr>
        <w:spacing w:after="0"/>
      </w:pPr>
      <w:r>
        <w:t>G90 G40 G49 (safety codes)</w:t>
      </w:r>
    </w:p>
    <w:p w:rsidR="003348AF" w:rsidRDefault="002B7737">
      <w:pPr>
        <w:spacing w:after="0"/>
      </w:pPr>
      <w:r>
        <w:t>CHECK: if oldtool = newtool</w:t>
      </w:r>
    </w:p>
    <w:p w:rsidR="003348AF" w:rsidRDefault="002B7737">
      <w:pPr>
        <w:spacing w:after="0"/>
      </w:pPr>
      <w:r>
        <w:t>CHECK: if oldtool &gt; 0</w:t>
      </w:r>
    </w:p>
    <w:p w:rsidR="003348AF" w:rsidRDefault="002B7737">
      <w:pPr>
        <w:spacing w:after="0"/>
        <w:ind w:firstLine="720"/>
      </w:pPr>
      <w:r>
        <w:t>CHECK: if oldpocket &gt; 0</w:t>
      </w:r>
    </w:p>
    <w:p w:rsidR="003348AF" w:rsidRDefault="002B7737">
      <w:pPr>
        <w:spacing w:after="0"/>
        <w:ind w:firstLine="720"/>
      </w:pPr>
      <w:r>
        <w:tab/>
        <w:t>CHECK: if oldpocket is valid</w:t>
      </w:r>
    </w:p>
    <w:p w:rsidR="003348AF" w:rsidRDefault="002B7737">
      <w:pPr>
        <w:spacing w:after="0"/>
      </w:pPr>
      <w:r>
        <w:t>SPINDLE FULL:</w:t>
      </w:r>
    </w:p>
    <w:p w:rsidR="003348AF" w:rsidRDefault="002B7737">
      <w:pPr>
        <w:spacing w:after="0"/>
      </w:pPr>
      <w:r>
        <w:tab/>
        <w:t>MOVE: G53 Z-low</w:t>
      </w:r>
    </w:p>
    <w:p w:rsidR="003348AF" w:rsidRDefault="002B7737">
      <w:pPr>
        <w:spacing w:after="0"/>
      </w:pPr>
      <w:r>
        <w:tab/>
        <w:t>ORIENT spindle</w:t>
      </w:r>
    </w:p>
    <w:p w:rsidR="003348AF" w:rsidRDefault="002B7737">
      <w:pPr>
        <w:spacing w:after="0"/>
      </w:pPr>
      <w:r>
        <w:tab/>
        <w:t>CHECK: spindle oriented</w:t>
      </w:r>
    </w:p>
    <w:p w:rsidR="003348AF" w:rsidRDefault="002B7737">
      <w:pPr>
        <w:spacing w:after="0"/>
      </w:pPr>
      <w:r>
        <w:tab/>
      </w:r>
      <w:r>
        <w:tab/>
        <w:t>IF oriented, proceed</w:t>
      </w:r>
    </w:p>
    <w:p w:rsidR="003348AF" w:rsidRDefault="002B7737">
      <w:pPr>
        <w:spacing w:after="0"/>
      </w:pPr>
      <w:r>
        <w:tab/>
      </w:r>
      <w:r>
        <w:tab/>
        <w:t>IF not, ABORT</w:t>
      </w:r>
    </w:p>
    <w:p w:rsidR="003348AF" w:rsidRDefault="002B7737">
      <w:pPr>
        <w:spacing w:after="0"/>
      </w:pPr>
      <w:r>
        <w:tab/>
        <w:t>TRIGGER: carousel extend ON (M64 Px)</w:t>
      </w:r>
    </w:p>
    <w:p w:rsidR="003348AF" w:rsidRDefault="002B7737">
      <w:pPr>
        <w:spacing w:after="0"/>
      </w:pPr>
      <w:r>
        <w:tab/>
        <w:t>CHECK:</w:t>
      </w:r>
      <w:r>
        <w:tab/>
        <w:t>carousel extended (M66 Px)</w:t>
      </w:r>
    </w:p>
    <w:p w:rsidR="003348AF" w:rsidRDefault="002B7737">
      <w:pPr>
        <w:spacing w:after="0"/>
      </w:pPr>
      <w:r>
        <w:tab/>
      </w:r>
      <w:r>
        <w:tab/>
        <w:t>IF extended, proceed</w:t>
      </w:r>
    </w:p>
    <w:p w:rsidR="003348AF" w:rsidRDefault="002B7737">
      <w:pPr>
        <w:spacing w:after="0"/>
      </w:pPr>
      <w:r>
        <w:tab/>
      </w:r>
      <w:r>
        <w:tab/>
        <w:t>IF not, ABORT</w:t>
      </w:r>
    </w:p>
    <w:p w:rsidR="003348AF" w:rsidRDefault="002B7737">
      <w:pPr>
        <w:spacing w:after="0"/>
      </w:pPr>
      <w:r>
        <w:tab/>
        <w:t>TRIGGER: unclamp (M64 Px)</w:t>
      </w:r>
    </w:p>
    <w:p w:rsidR="003348AF" w:rsidRDefault="002B7737">
      <w:pPr>
        <w:spacing w:after="0"/>
      </w:pPr>
      <w:r>
        <w:tab/>
        <w:t>CHECK: unclamped (M66 Px)</w:t>
      </w:r>
    </w:p>
    <w:p w:rsidR="003348AF" w:rsidRDefault="002B7737">
      <w:pPr>
        <w:spacing w:after="0"/>
      </w:pPr>
      <w:r>
        <w:tab/>
      </w:r>
      <w:r>
        <w:tab/>
        <w:t>IF unclamped, proceed</w:t>
      </w:r>
    </w:p>
    <w:p w:rsidR="003348AF" w:rsidRDefault="002B7737">
      <w:pPr>
        <w:spacing w:after="0"/>
      </w:pPr>
      <w:r>
        <w:tab/>
      </w:r>
      <w:r>
        <w:tab/>
        <w:t>IF not, ABORT</w:t>
      </w:r>
    </w:p>
    <w:p w:rsidR="003348AF" w:rsidRDefault="002B7737">
      <w:pPr>
        <w:spacing w:after="0"/>
      </w:pPr>
      <w:r>
        <w:tab/>
        <w:t>MOVE: G53 Z-high</w:t>
      </w:r>
    </w:p>
    <w:p w:rsidR="003348AF" w:rsidRDefault="002B7737">
      <w:pPr>
        <w:spacing w:after="0"/>
      </w:pPr>
      <w:r>
        <w:tab/>
        <w:t>MOVE: rotate to newtool</w:t>
      </w:r>
    </w:p>
    <w:p w:rsidR="003348AF" w:rsidRDefault="002B7737">
      <w:pPr>
        <w:spacing w:after="0"/>
        <w:ind w:firstLine="720"/>
      </w:pPr>
      <w:r>
        <w:t>MOVE: G53 Z-low</w:t>
      </w:r>
      <w:r>
        <w:tab/>
      </w:r>
    </w:p>
    <w:p w:rsidR="003348AF" w:rsidRDefault="002B7737">
      <w:pPr>
        <w:spacing w:after="0"/>
        <w:ind w:firstLine="720"/>
      </w:pPr>
      <w:r>
        <w:t>TRIGGER: clamp (M65 Px)</w:t>
      </w:r>
    </w:p>
    <w:p w:rsidR="003348AF" w:rsidRDefault="002B7737">
      <w:pPr>
        <w:spacing w:after="0"/>
        <w:ind w:firstLine="720"/>
      </w:pPr>
      <w:r>
        <w:t>CHECK: clamped (M66 Px)</w:t>
      </w:r>
    </w:p>
    <w:p w:rsidR="003348AF" w:rsidRDefault="002B7737">
      <w:pPr>
        <w:spacing w:after="0"/>
        <w:ind w:firstLine="720"/>
      </w:pPr>
      <w:r>
        <w:tab/>
        <w:t>IF clamped, proceed</w:t>
      </w:r>
    </w:p>
    <w:p w:rsidR="003348AF" w:rsidRDefault="002B7737">
      <w:pPr>
        <w:spacing w:after="0"/>
        <w:ind w:firstLine="720"/>
      </w:pPr>
      <w:r>
        <w:tab/>
        <w:t>IF not, ABORT</w:t>
      </w:r>
    </w:p>
    <w:p w:rsidR="003348AF" w:rsidRDefault="002B7737">
      <w:pPr>
        <w:spacing w:after="0"/>
        <w:ind w:firstLine="720"/>
      </w:pPr>
      <w:r>
        <w:t>TRIGGER: carousel extend OFF (M65 Px)</w:t>
      </w:r>
    </w:p>
    <w:p w:rsidR="003348AF" w:rsidRDefault="002B7737">
      <w:pPr>
        <w:spacing w:after="0"/>
        <w:ind w:firstLine="720"/>
      </w:pPr>
      <w:r>
        <w:t>TRIGGER: carousel retract ON (M64 Px)</w:t>
      </w:r>
    </w:p>
    <w:p w:rsidR="003348AF" w:rsidRDefault="002B7737">
      <w:pPr>
        <w:spacing w:after="0"/>
        <w:ind w:firstLine="720"/>
      </w:pPr>
      <w:r>
        <w:t>CHECK: carousel retracted (M66 Px)</w:t>
      </w:r>
    </w:p>
    <w:p w:rsidR="003348AF" w:rsidRDefault="002B7737">
      <w:pPr>
        <w:spacing w:after="0"/>
        <w:ind w:firstLine="720"/>
      </w:pPr>
      <w:r>
        <w:tab/>
        <w:t>IF retracted, proceed</w:t>
      </w:r>
    </w:p>
    <w:p w:rsidR="003348AF" w:rsidRDefault="002B7737">
      <w:pPr>
        <w:spacing w:after="0"/>
        <w:ind w:firstLine="720"/>
      </w:pPr>
      <w:r>
        <w:lastRenderedPageBreak/>
        <w:tab/>
        <w:t>IF no, ABORT</w:t>
      </w:r>
    </w:p>
    <w:p w:rsidR="003348AF" w:rsidRDefault="002B7737">
      <w:pPr>
        <w:spacing w:after="0"/>
        <w:ind w:firstLine="720"/>
      </w:pPr>
      <w:r>
        <w:t>TRIGGER: carouseld retract OFF (M65 Px)</w:t>
      </w:r>
    </w:p>
    <w:p w:rsidR="003348AF" w:rsidRDefault="002B7737">
      <w:pPr>
        <w:spacing w:after="0"/>
        <w:ind w:firstLine="720"/>
      </w:pPr>
      <w:r>
        <w:t>MOVE: G53 Z-high</w:t>
      </w:r>
    </w:p>
    <w:p w:rsidR="003348AF" w:rsidRDefault="002B7737">
      <w:pPr>
        <w:spacing w:after="0"/>
        <w:ind w:firstLine="720"/>
      </w:pPr>
      <w:r>
        <w:t>UPDATE tool number &amp; offset (G61 Q#&lt;newtool&gt;, G43 H#&lt;newtool&gt;</w:t>
      </w: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>SPINDLE EMPTY:</w:t>
      </w:r>
    </w:p>
    <w:p w:rsidR="003348AF" w:rsidRDefault="002B7737">
      <w:pPr>
        <w:spacing w:after="0"/>
      </w:pPr>
      <w:r>
        <w:tab/>
        <w:t>MOVE: G53 Z-high</w:t>
      </w:r>
    </w:p>
    <w:p w:rsidR="003348AF" w:rsidRDefault="002B7737">
      <w:pPr>
        <w:spacing w:after="0"/>
      </w:pPr>
      <w:r>
        <w:tab/>
        <w:t>ORIENT spindle</w:t>
      </w:r>
    </w:p>
    <w:p w:rsidR="003348AF" w:rsidRDefault="002B7737">
      <w:pPr>
        <w:spacing w:after="0"/>
      </w:pPr>
      <w:r>
        <w:tab/>
        <w:t>CHECK: spindle oriented</w:t>
      </w:r>
    </w:p>
    <w:p w:rsidR="003348AF" w:rsidRDefault="002B7737">
      <w:pPr>
        <w:spacing w:after="0"/>
      </w:pPr>
      <w:r>
        <w:tab/>
      </w:r>
      <w:r>
        <w:tab/>
        <w:t>IF oriented, proceed</w:t>
      </w:r>
    </w:p>
    <w:p w:rsidR="003348AF" w:rsidRDefault="002B7737">
      <w:pPr>
        <w:spacing w:after="0"/>
      </w:pPr>
      <w:r>
        <w:tab/>
      </w:r>
      <w:r>
        <w:tab/>
        <w:t>IF not, ABORT</w:t>
      </w:r>
    </w:p>
    <w:p w:rsidR="003348AF" w:rsidRDefault="002B7737">
      <w:pPr>
        <w:spacing w:after="0"/>
      </w:pPr>
      <w:r>
        <w:tab/>
        <w:t>TRIGGER: carousel extend ON (M64 Px)</w:t>
      </w:r>
    </w:p>
    <w:p w:rsidR="003348AF" w:rsidRDefault="002B7737">
      <w:pPr>
        <w:spacing w:after="0"/>
      </w:pPr>
      <w:r>
        <w:tab/>
        <w:t>CHECK:</w:t>
      </w:r>
      <w:r>
        <w:tab/>
        <w:t>carousel extended (M66 Px)</w:t>
      </w:r>
    </w:p>
    <w:p w:rsidR="003348AF" w:rsidRDefault="002B7737">
      <w:pPr>
        <w:spacing w:after="0"/>
      </w:pPr>
      <w:r>
        <w:tab/>
      </w:r>
      <w:r>
        <w:tab/>
        <w:t>IF extended, proceed</w:t>
      </w:r>
    </w:p>
    <w:p w:rsidR="003348AF" w:rsidRDefault="002B7737">
      <w:pPr>
        <w:spacing w:after="0"/>
      </w:pPr>
      <w:r>
        <w:tab/>
      </w:r>
      <w:r>
        <w:tab/>
        <w:t>IF not, ABORT</w:t>
      </w:r>
    </w:p>
    <w:p w:rsidR="003348AF" w:rsidRDefault="002B7737">
      <w:pPr>
        <w:spacing w:after="0"/>
      </w:pPr>
      <w:r>
        <w:tab/>
        <w:t>MOVE: rotate to newtool</w:t>
      </w:r>
    </w:p>
    <w:p w:rsidR="003348AF" w:rsidRDefault="002B7737">
      <w:pPr>
        <w:spacing w:after="0"/>
      </w:pPr>
      <w:r>
        <w:tab/>
        <w:t>TRIGGER: unclamp (M64 Px)</w:t>
      </w:r>
    </w:p>
    <w:p w:rsidR="003348AF" w:rsidRDefault="002B7737">
      <w:pPr>
        <w:spacing w:after="0"/>
      </w:pPr>
      <w:r>
        <w:tab/>
        <w:t>CHECK: unclamped (M66 Px)</w:t>
      </w:r>
    </w:p>
    <w:p w:rsidR="003348AF" w:rsidRDefault="002B7737">
      <w:pPr>
        <w:spacing w:after="0"/>
      </w:pPr>
      <w:r>
        <w:tab/>
      </w:r>
      <w:r>
        <w:tab/>
        <w:t>IF unclamped, proceed</w:t>
      </w:r>
    </w:p>
    <w:p w:rsidR="003348AF" w:rsidRDefault="002B7737">
      <w:pPr>
        <w:spacing w:after="0"/>
      </w:pPr>
      <w:r>
        <w:tab/>
      </w:r>
      <w:r>
        <w:tab/>
        <w:t>IF not, ABORT</w:t>
      </w:r>
    </w:p>
    <w:p w:rsidR="003348AF" w:rsidRDefault="002B7737">
      <w:pPr>
        <w:spacing w:after="0"/>
        <w:ind w:firstLine="720"/>
      </w:pPr>
      <w:r>
        <w:t>MOVE: G53 Z-low</w:t>
      </w:r>
      <w:r>
        <w:tab/>
      </w:r>
    </w:p>
    <w:p w:rsidR="003348AF" w:rsidRDefault="002B7737">
      <w:pPr>
        <w:spacing w:after="0"/>
        <w:ind w:firstLine="720"/>
      </w:pPr>
      <w:r>
        <w:t>TRIGGER: clamp (M65 Px)</w:t>
      </w:r>
    </w:p>
    <w:p w:rsidR="003348AF" w:rsidRDefault="002B7737">
      <w:pPr>
        <w:spacing w:after="0"/>
        <w:ind w:firstLine="720"/>
      </w:pPr>
      <w:r>
        <w:t>CHECK: clamped (M66 Px)</w:t>
      </w:r>
    </w:p>
    <w:p w:rsidR="003348AF" w:rsidRDefault="002B7737">
      <w:pPr>
        <w:spacing w:after="0"/>
        <w:ind w:firstLine="720"/>
      </w:pPr>
      <w:r>
        <w:tab/>
        <w:t>IF clamped, proceed</w:t>
      </w:r>
    </w:p>
    <w:p w:rsidR="003348AF" w:rsidRDefault="002B7737">
      <w:pPr>
        <w:spacing w:after="0"/>
        <w:ind w:firstLine="720"/>
      </w:pPr>
      <w:r>
        <w:tab/>
        <w:t>IF not, ABORT</w:t>
      </w:r>
    </w:p>
    <w:p w:rsidR="003348AF" w:rsidRDefault="002B7737">
      <w:pPr>
        <w:spacing w:after="0"/>
        <w:ind w:firstLine="720"/>
      </w:pPr>
      <w:r>
        <w:t>TRIGGER: carousel extend OFF (M65 Px)</w:t>
      </w:r>
    </w:p>
    <w:p w:rsidR="003348AF" w:rsidRDefault="002B7737">
      <w:pPr>
        <w:spacing w:after="0"/>
        <w:ind w:firstLine="720"/>
      </w:pPr>
      <w:r>
        <w:t>TRIGGER: carousel retract ON (M64 Px)</w:t>
      </w:r>
    </w:p>
    <w:p w:rsidR="003348AF" w:rsidRDefault="002B7737">
      <w:pPr>
        <w:spacing w:after="0"/>
        <w:ind w:firstLine="720"/>
      </w:pPr>
      <w:r>
        <w:t>CHECK: carousel retracted (M66 Px)</w:t>
      </w:r>
    </w:p>
    <w:p w:rsidR="003348AF" w:rsidRDefault="002B7737">
      <w:pPr>
        <w:spacing w:after="0"/>
        <w:ind w:firstLine="720"/>
      </w:pPr>
      <w:r>
        <w:tab/>
        <w:t>IF retracted, proceed</w:t>
      </w:r>
    </w:p>
    <w:p w:rsidR="003348AF" w:rsidRDefault="002B7737">
      <w:pPr>
        <w:spacing w:after="0"/>
        <w:ind w:firstLine="720"/>
      </w:pPr>
      <w:r>
        <w:tab/>
        <w:t>IF no, ABORT</w:t>
      </w:r>
    </w:p>
    <w:p w:rsidR="003348AF" w:rsidRDefault="002B7737">
      <w:pPr>
        <w:spacing w:after="0"/>
        <w:ind w:firstLine="720"/>
      </w:pPr>
      <w:r>
        <w:t>TRIGGER: carouseld retract OFF (M65 Px)</w:t>
      </w:r>
    </w:p>
    <w:p w:rsidR="003348AF" w:rsidRDefault="002B7737">
      <w:pPr>
        <w:spacing w:after="0"/>
        <w:ind w:firstLine="720"/>
      </w:pPr>
      <w:r>
        <w:t>MOVE: G53 Z-high</w:t>
      </w:r>
    </w:p>
    <w:p w:rsidR="003348AF" w:rsidRDefault="002B7737">
      <w:pPr>
        <w:spacing w:after="0"/>
        <w:ind w:firstLine="720"/>
      </w:pPr>
      <w:r>
        <w:t>UPDATE tool number &amp; offset (G61 Q#&lt;newtool&gt;, G43 H#&lt;newtool&gt;</w:t>
      </w:r>
    </w:p>
    <w:p w:rsidR="003348AF" w:rsidRDefault="003348AF">
      <w:pPr>
        <w:spacing w:after="0"/>
      </w:pPr>
    </w:p>
    <w:p w:rsidR="003348AF" w:rsidRDefault="003348AF">
      <w:pPr>
        <w:spacing w:after="0"/>
      </w:pPr>
    </w:p>
    <w:p w:rsidR="003348AF" w:rsidRDefault="002B7737">
      <w:pPr>
        <w:spacing w:after="0"/>
      </w:pPr>
      <w:r>
        <w:tab/>
      </w:r>
    </w:p>
    <w:p w:rsidR="003348AF" w:rsidRDefault="003348AF">
      <w:pPr>
        <w:spacing w:after="0"/>
      </w:pPr>
    </w:p>
    <w:p w:rsidR="003348AF" w:rsidRDefault="002B7737">
      <w:r>
        <w:br w:type="page"/>
      </w:r>
    </w:p>
    <w:p w:rsidR="003348AF" w:rsidRDefault="002B7737">
      <w:pPr>
        <w:spacing w:after="0"/>
      </w:pPr>
      <w:r>
        <w:lastRenderedPageBreak/>
        <w:t>HAL/INI changes</w:t>
      </w:r>
    </w:p>
    <w:p w:rsidR="003348AF" w:rsidRDefault="002B7737">
      <w:pPr>
        <w:pStyle w:val="ListParagraph"/>
        <w:numPr>
          <w:ilvl w:val="0"/>
          <w:numId w:val="4"/>
        </w:numPr>
        <w:spacing w:after="0"/>
      </w:pPr>
      <w:r>
        <w:t>(HAL)connect iocontrol.tool-prep-pocket through s32float to motion.analog-in-00</w:t>
      </w:r>
    </w:p>
    <w:p w:rsidR="003348AF" w:rsidRDefault="002B7737">
      <w:pPr>
        <w:pStyle w:val="ListParagraph"/>
        <w:numPr>
          <w:ilvl w:val="0"/>
          <w:numId w:val="4"/>
        </w:numPr>
        <w:spacing w:after="0"/>
      </w:pPr>
      <w:r>
        <w:t>(INI) number of pockets</w:t>
      </w:r>
    </w:p>
    <w:p w:rsidR="003348AF" w:rsidRDefault="002B7737">
      <w:pPr>
        <w:pStyle w:val="ListParagraph"/>
        <w:numPr>
          <w:ilvl w:val="0"/>
          <w:numId w:val="4"/>
        </w:numPr>
        <w:spacing w:after="0"/>
      </w:pPr>
      <w:r>
        <w:t>(HAL) connect halui.joint.N.home to motion.digital-out-XX</w:t>
      </w:r>
    </w:p>
    <w:p w:rsidR="003348AF" w:rsidRDefault="002B7737">
      <w:pPr>
        <w:pStyle w:val="ListParagraph"/>
        <w:numPr>
          <w:ilvl w:val="0"/>
          <w:numId w:val="4"/>
        </w:numPr>
        <w:spacing w:after="0"/>
      </w:pPr>
      <w:r>
        <w:t>(HAL) connect halui.joint.N.is-homed to motion.digital-in-XX (net a-is-homed)</w:t>
      </w:r>
    </w:p>
    <w:p w:rsidR="003348AF" w:rsidRDefault="003348AF">
      <w:pPr>
        <w:spacing w:after="0"/>
      </w:pPr>
    </w:p>
    <w:sectPr w:rsidR="003348AF">
      <w:pgSz w:w="12240" w:h="15840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7FC5"/>
    <w:multiLevelType w:val="multilevel"/>
    <w:tmpl w:val="DEBC622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E57C51"/>
    <w:multiLevelType w:val="multilevel"/>
    <w:tmpl w:val="1EE6DF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9F505A9"/>
    <w:multiLevelType w:val="multilevel"/>
    <w:tmpl w:val="8CE0CF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61667C"/>
    <w:multiLevelType w:val="multilevel"/>
    <w:tmpl w:val="DE1688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6213A5"/>
    <w:multiLevelType w:val="multilevel"/>
    <w:tmpl w:val="8FBA36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4987806"/>
    <w:multiLevelType w:val="multilevel"/>
    <w:tmpl w:val="BC56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AF"/>
    <w:rsid w:val="000F13B1"/>
    <w:rsid w:val="00183B98"/>
    <w:rsid w:val="001B2F64"/>
    <w:rsid w:val="002B7737"/>
    <w:rsid w:val="003348AF"/>
    <w:rsid w:val="003C7483"/>
    <w:rsid w:val="006705B6"/>
    <w:rsid w:val="009B00FF"/>
    <w:rsid w:val="00A936FE"/>
    <w:rsid w:val="00B06147"/>
    <w:rsid w:val="00B6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94E85"/>
  <w15:docId w15:val="{0CB8DB9C-0CE4-4EE1-9487-5836C713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D5B08"/>
    <w:pPr>
      <w:ind w:left="720"/>
      <w:contextualSpacing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F6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9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CRISTAL</Company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M. Christy</dc:creator>
  <dc:description/>
  <cp:lastModifiedBy>Ralph M. Christy</cp:lastModifiedBy>
  <cp:revision>47</cp:revision>
  <dcterms:created xsi:type="dcterms:W3CDTF">2022-05-31T13:54:00Z</dcterms:created>
  <dcterms:modified xsi:type="dcterms:W3CDTF">2022-07-20T20:12:00Z</dcterms:modified>
  <dc:language>en-US</dc:language>
</cp:coreProperties>
</file>